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00946" w14:textId="77777777" w:rsidR="00196EC5" w:rsidRDefault="00196EC5" w:rsidP="0026021E">
      <w:r>
        <w:separator/>
      </w:r>
    </w:p>
  </w:endnote>
  <w:endnote w:type="continuationSeparator" w:id="0">
    <w:p w14:paraId="408F3F87" w14:textId="77777777" w:rsidR="00196EC5" w:rsidRDefault="00196EC5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FBFA" w14:textId="77777777" w:rsidR="00196EC5" w:rsidRDefault="00196EC5" w:rsidP="0026021E">
      <w:r>
        <w:separator/>
      </w:r>
    </w:p>
  </w:footnote>
  <w:footnote w:type="continuationSeparator" w:id="0">
    <w:p w14:paraId="68351A8B" w14:textId="77777777" w:rsidR="00196EC5" w:rsidRDefault="00196EC5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3583" w14:textId="62227884" w:rsidR="00ED52CC" w:rsidRPr="007A248F" w:rsidRDefault="007A248F" w:rsidP="007A248F">
    <w:pPr>
      <w:pBdr>
        <w:bottom w:val="single" w:sz="4" w:space="1" w:color="auto"/>
      </w:pBdr>
      <w:rPr>
        <w:rFonts w:cs="Arial"/>
        <w:color w:val="000000"/>
        <w:sz w:val="18"/>
        <w:szCs w:val="18"/>
      </w:rPr>
    </w:pPr>
    <w:r w:rsidRPr="00FD443C">
      <w:rPr>
        <w:rFonts w:cs="Arial"/>
        <w:color w:val="000000"/>
        <w:sz w:val="18"/>
        <w:szCs w:val="18"/>
      </w:rPr>
      <w:t>ZAKUP PRZELICZNIKÓW BATERYJNYCH 95 SZT. W PODZIALE NA III CZ. ZAMÓWIENIA</w:t>
    </w:r>
  </w:p>
  <w:p w14:paraId="1D094046" w14:textId="3E1F1048" w:rsidR="0026021E" w:rsidRPr="00ED52CC" w:rsidRDefault="0026021E" w:rsidP="00ED52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196EC5"/>
    <w:rsid w:val="00240D5B"/>
    <w:rsid w:val="0026021E"/>
    <w:rsid w:val="003A0AE0"/>
    <w:rsid w:val="003E74D3"/>
    <w:rsid w:val="004974A0"/>
    <w:rsid w:val="005E3E2F"/>
    <w:rsid w:val="005E64C3"/>
    <w:rsid w:val="00697CFC"/>
    <w:rsid w:val="006A1759"/>
    <w:rsid w:val="006A63F8"/>
    <w:rsid w:val="007A23D7"/>
    <w:rsid w:val="007A248F"/>
    <w:rsid w:val="007B5FA8"/>
    <w:rsid w:val="007E4EB9"/>
    <w:rsid w:val="00852B54"/>
    <w:rsid w:val="00911605"/>
    <w:rsid w:val="00BC2043"/>
    <w:rsid w:val="00C10C7C"/>
    <w:rsid w:val="00C90605"/>
    <w:rsid w:val="00D15488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8</cp:revision>
  <dcterms:created xsi:type="dcterms:W3CDTF">2026-02-02T08:04:00Z</dcterms:created>
  <dcterms:modified xsi:type="dcterms:W3CDTF">2026-04-21T11:42:00Z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